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8539"/>
      </w:tblGrid>
      <w:tr w:rsidR="00825E12" w:rsidRPr="00825E12" w:rsidTr="001E0991">
        <w:tc>
          <w:tcPr>
            <w:tcW w:w="6595" w:type="dxa"/>
          </w:tcPr>
          <w:p w:rsidR="00825E12" w:rsidRPr="00825E12" w:rsidRDefault="0082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8539" w:type="dxa"/>
          </w:tcPr>
          <w:p w:rsidR="00825E12" w:rsidRPr="00825E12" w:rsidRDefault="006E11C6" w:rsidP="0082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-654685</wp:posOffset>
                  </wp:positionV>
                  <wp:extent cx="2647950" cy="22479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6684" t="25259" r="27698" b="52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5E12" w:rsidRPr="00825E1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25E12" w:rsidRPr="00825E12" w:rsidRDefault="00825E12" w:rsidP="0082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 w:rsidR="0094150B" w:rsidRPr="00941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Большесавкинская ООШ</w:t>
            </w:r>
            <w:r w:rsidRPr="00825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E12" w:rsidRPr="00825E12" w:rsidRDefault="00825E12" w:rsidP="0082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12" w:rsidRPr="00825E12" w:rsidRDefault="00825E12" w:rsidP="0082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sz w:val="24"/>
                <w:szCs w:val="24"/>
              </w:rPr>
              <w:t>________ __________________</w:t>
            </w:r>
          </w:p>
          <w:p w:rsidR="00825E12" w:rsidRPr="00825E12" w:rsidRDefault="00825E12" w:rsidP="0082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sz w:val="24"/>
                <w:szCs w:val="24"/>
              </w:rPr>
              <w:t>Приказ № _______ от ______________</w:t>
            </w:r>
          </w:p>
        </w:tc>
      </w:tr>
    </w:tbl>
    <w:p w:rsidR="00501464" w:rsidRPr="001E0991" w:rsidRDefault="00501464" w:rsidP="00501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991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501464" w:rsidRPr="001E0991" w:rsidRDefault="002965CE" w:rsidP="00501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</w:t>
      </w:r>
      <w:r w:rsidR="00501464" w:rsidRPr="001E0991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="00501464" w:rsidRPr="001E0991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 w:rsidR="00093E5E">
        <w:rPr>
          <w:rFonts w:ascii="Times New Roman" w:hAnsi="Times New Roman" w:cs="Times New Roman"/>
          <w:b/>
          <w:sz w:val="26"/>
          <w:szCs w:val="26"/>
        </w:rPr>
        <w:t>ый</w:t>
      </w:r>
      <w:r w:rsidR="00501464" w:rsidRPr="001E099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50DCD" w:rsidRDefault="00050DCD" w:rsidP="0050146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педагога-психолога МКОУ «</w:t>
      </w:r>
      <w:r w:rsidR="0094150B" w:rsidRPr="0094150B">
        <w:rPr>
          <w:rFonts w:ascii="Times New Roman" w:hAnsi="Times New Roman" w:cs="Times New Roman"/>
          <w:sz w:val="26"/>
          <w:szCs w:val="26"/>
          <w:u w:val="single"/>
        </w:rPr>
        <w:t>Большесавкинская ООШ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50DCD" w:rsidRDefault="00050DCD" w:rsidP="0050146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="00B96B0A">
        <w:rPr>
          <w:rFonts w:ascii="Times New Roman" w:hAnsi="Times New Roman" w:cs="Times New Roman"/>
          <w:sz w:val="26"/>
          <w:szCs w:val="26"/>
        </w:rPr>
        <w:t xml:space="preserve"> Арсеновой Екатерины Олеговны</w:t>
      </w:r>
    </w:p>
    <w:p w:rsidR="00050DCD" w:rsidRPr="0094150B" w:rsidRDefault="00050DCD" w:rsidP="003050E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050ED">
        <w:rPr>
          <w:rFonts w:ascii="Times New Roman" w:hAnsi="Times New Roman" w:cs="Times New Roman"/>
          <w:b/>
          <w:sz w:val="26"/>
          <w:szCs w:val="26"/>
        </w:rPr>
        <w:t>Цель:</w:t>
      </w:r>
      <w:r w:rsidR="00694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5CE" w:rsidRPr="002965CE">
        <w:rPr>
          <w:rFonts w:ascii="Times New Roman" w:hAnsi="Times New Roman" w:cs="Times New Roman"/>
          <w:sz w:val="26"/>
          <w:szCs w:val="26"/>
        </w:rPr>
        <w:t>Осуществление психолого-педагогического сопровождения развития обучающихся на каждом возрастном этапе</w:t>
      </w:r>
      <w:r w:rsidR="002965CE" w:rsidRPr="002965CE">
        <w:rPr>
          <w:rFonts w:ascii="Times New Roman" w:hAnsi="Times New Roman" w:cs="Times New Roman"/>
          <w:sz w:val="26"/>
          <w:szCs w:val="26"/>
        </w:rPr>
        <w:t>.</w:t>
      </w:r>
    </w:p>
    <w:p w:rsidR="00050DCD" w:rsidRDefault="00050DCD" w:rsidP="00BB1D9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050E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217729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17729">
        <w:rPr>
          <w:rFonts w:ascii="Times New Roman" w:hAnsi="Times New Roman" w:cs="Times New Roman"/>
          <w:sz w:val="26"/>
          <w:szCs w:val="26"/>
        </w:rPr>
        <w:t xml:space="preserve">1. Проведение индивидуальной работы с детьми с учетом их индивидуально — психологических особенностей в </w:t>
      </w:r>
      <w:proofErr w:type="spellStart"/>
      <w:r w:rsidRPr="00217729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217729">
        <w:rPr>
          <w:rFonts w:ascii="Times New Roman" w:hAnsi="Times New Roman" w:cs="Times New Roman"/>
          <w:sz w:val="26"/>
          <w:szCs w:val="26"/>
        </w:rPr>
        <w:t xml:space="preserve"> - воспитательном процессе школы и семье;</w:t>
      </w:r>
    </w:p>
    <w:p w:rsidR="00217729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17729">
        <w:rPr>
          <w:rFonts w:ascii="Times New Roman" w:hAnsi="Times New Roman" w:cs="Times New Roman"/>
          <w:sz w:val="26"/>
          <w:szCs w:val="26"/>
        </w:rPr>
        <w:t>2. Создание условий для повышения учебной мотивации</w:t>
      </w:r>
    </w:p>
    <w:p w:rsidR="00217729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17729">
        <w:rPr>
          <w:rFonts w:ascii="Times New Roman" w:hAnsi="Times New Roman" w:cs="Times New Roman"/>
          <w:sz w:val="26"/>
          <w:szCs w:val="26"/>
        </w:rPr>
        <w:t>3. Формирование у обучающихся способности к самопознанию, саморазвитию и самоопределению;</w:t>
      </w:r>
    </w:p>
    <w:p w:rsidR="00217729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17729">
        <w:rPr>
          <w:rFonts w:ascii="Times New Roman" w:hAnsi="Times New Roman" w:cs="Times New Roman"/>
          <w:sz w:val="26"/>
          <w:szCs w:val="26"/>
        </w:rPr>
        <w:t>4. Развитие креативности у учащихся</w:t>
      </w:r>
    </w:p>
    <w:p w:rsidR="00050DCD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dst100033"/>
      <w:bookmarkStart w:id="1" w:name="dst100034"/>
      <w:bookmarkStart w:id="2" w:name="dst100035"/>
      <w:bookmarkStart w:id="3" w:name="dst100036"/>
      <w:bookmarkStart w:id="4" w:name="dst100037"/>
      <w:bookmarkStart w:id="5" w:name="dst100039"/>
      <w:bookmarkStart w:id="6" w:name="dst100040"/>
      <w:bookmarkStart w:id="7" w:name="dst100041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1E477E" w:rsidRPr="0021772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>одействие в позитивной социализации</w:t>
      </w:r>
      <w:r w:rsidR="00036808"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 и адаптации обучающихся</w:t>
      </w:r>
      <w:r w:rsidR="001E477E" w:rsidRPr="002177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0DCD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  <w:lang w:eastAsia="ru-RU"/>
        </w:rPr>
      </w:pPr>
      <w:bookmarkStart w:id="8" w:name="dst100042"/>
      <w:bookmarkStart w:id="9" w:name="dst100043"/>
      <w:bookmarkStart w:id="10" w:name="dst100044"/>
      <w:bookmarkStart w:id="11" w:name="dst100047"/>
      <w:bookmarkStart w:id="12" w:name="dst100048"/>
      <w:bookmarkEnd w:id="8"/>
      <w:bookmarkEnd w:id="9"/>
      <w:bookmarkEnd w:id="10"/>
      <w:bookmarkEnd w:id="11"/>
      <w:bookmarkEnd w:id="12"/>
      <w:r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r w:rsidR="001E477E" w:rsidRPr="0021772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>сихологическое сопровождение процессов обучения, воспитания, социальной адаптации и</w:t>
      </w:r>
      <w:r w:rsidR="00845993"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 социализации обучающихся с ОВЗ</w:t>
      </w:r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0DCD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  <w:lang w:eastAsia="ru-RU"/>
        </w:rPr>
      </w:pPr>
      <w:bookmarkStart w:id="13" w:name="dst100049"/>
      <w:bookmarkEnd w:id="13"/>
      <w:r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7. </w:t>
      </w:r>
      <w:r w:rsidR="001E477E" w:rsidRPr="0021772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 xml:space="preserve">рофессиональная помощь в преодолении школьной тревожности, страхов, </w:t>
      </w:r>
      <w:proofErr w:type="spellStart"/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>фобических</w:t>
      </w:r>
      <w:proofErr w:type="spellEnd"/>
      <w:r w:rsidR="00050DCD" w:rsidRPr="00217729">
        <w:rPr>
          <w:rFonts w:ascii="Times New Roman" w:hAnsi="Times New Roman" w:cs="Times New Roman"/>
          <w:sz w:val="26"/>
          <w:szCs w:val="26"/>
          <w:lang w:eastAsia="ru-RU"/>
        </w:rPr>
        <w:t>, аффек</w:t>
      </w:r>
      <w:r w:rsidR="001E477E" w:rsidRPr="00217729">
        <w:rPr>
          <w:rFonts w:ascii="Times New Roman" w:hAnsi="Times New Roman" w:cs="Times New Roman"/>
          <w:sz w:val="26"/>
          <w:szCs w:val="26"/>
          <w:lang w:eastAsia="ru-RU"/>
        </w:rPr>
        <w:t>тивных и личностных расстройств.</w:t>
      </w:r>
    </w:p>
    <w:p w:rsidR="00036808" w:rsidRPr="00217729" w:rsidRDefault="00217729" w:rsidP="00217729">
      <w:pPr>
        <w:pStyle w:val="a6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bookmarkStart w:id="14" w:name="dst100050"/>
      <w:bookmarkStart w:id="15" w:name="dst100051"/>
      <w:bookmarkEnd w:id="14"/>
      <w:bookmarkEnd w:id="15"/>
      <w:r w:rsidRPr="00217729">
        <w:rPr>
          <w:rFonts w:ascii="Times New Roman" w:hAnsi="Times New Roman" w:cs="Times New Roman"/>
          <w:sz w:val="26"/>
          <w:szCs w:val="26"/>
        </w:rPr>
        <w:t xml:space="preserve">8. </w:t>
      </w:r>
      <w:r w:rsidR="001E477E" w:rsidRPr="00217729">
        <w:rPr>
          <w:rFonts w:ascii="Times New Roman" w:hAnsi="Times New Roman" w:cs="Times New Roman"/>
          <w:sz w:val="26"/>
          <w:szCs w:val="26"/>
        </w:rPr>
        <w:t>П</w:t>
      </w:r>
      <w:r w:rsidR="00845993" w:rsidRPr="00217729">
        <w:rPr>
          <w:rFonts w:ascii="Times New Roman" w:hAnsi="Times New Roman" w:cs="Times New Roman"/>
          <w:sz w:val="26"/>
          <w:szCs w:val="26"/>
        </w:rPr>
        <w:t xml:space="preserve">сихологическое консультирование и сопровождение </w:t>
      </w:r>
      <w:proofErr w:type="gramStart"/>
      <w:r w:rsidR="00845993" w:rsidRPr="00217729">
        <w:rPr>
          <w:rFonts w:ascii="Times New Roman" w:hAnsi="Times New Roman" w:cs="Times New Roman"/>
          <w:sz w:val="26"/>
          <w:szCs w:val="26"/>
        </w:rPr>
        <w:t>родителей  (</w:t>
      </w:r>
      <w:proofErr w:type="gramEnd"/>
      <w:r w:rsidR="00845993" w:rsidRPr="00217729">
        <w:rPr>
          <w:rFonts w:ascii="Times New Roman" w:hAnsi="Times New Roman" w:cs="Times New Roman"/>
          <w:sz w:val="26"/>
          <w:szCs w:val="26"/>
        </w:rPr>
        <w:t>законных представителей) детей по проблемам обучения,  воспитания, развития.</w:t>
      </w:r>
    </w:p>
    <w:p w:rsidR="00E02A1E" w:rsidRDefault="00E02A1E" w:rsidP="00217729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2A1E" w:rsidRDefault="00E02A1E" w:rsidP="00E02A1E">
      <w:pPr>
        <w:pStyle w:val="a6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2A1E" w:rsidRPr="00BB1D96" w:rsidRDefault="00E02A1E" w:rsidP="00E02A1E">
      <w:pPr>
        <w:pStyle w:val="a6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685"/>
        <w:gridCol w:w="4395"/>
      </w:tblGrid>
      <w:tr w:rsidR="0041771B" w:rsidTr="00DB2A0B">
        <w:tc>
          <w:tcPr>
            <w:tcW w:w="2547" w:type="dxa"/>
          </w:tcPr>
          <w:p w:rsidR="0041771B" w:rsidRPr="005B4C53" w:rsidRDefault="0041771B" w:rsidP="005B4C5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969" w:type="dxa"/>
          </w:tcPr>
          <w:p w:rsidR="0041771B" w:rsidRPr="005B4C53" w:rsidRDefault="0041771B" w:rsidP="005B4C5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685" w:type="dxa"/>
          </w:tcPr>
          <w:p w:rsidR="0041771B" w:rsidRPr="005B4C53" w:rsidRDefault="0041771B" w:rsidP="005B4C5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53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4395" w:type="dxa"/>
          </w:tcPr>
          <w:p w:rsidR="0041771B" w:rsidRPr="005B4C53" w:rsidRDefault="0041771B" w:rsidP="005B4C5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C02A86" w:rsidRDefault="004C26EA" w:rsidP="004C26EA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Индивидуальная диагностика</w:t>
            </w:r>
          </w:p>
        </w:tc>
      </w:tr>
      <w:tr w:rsidR="0041771B" w:rsidTr="00DB2A0B">
        <w:tc>
          <w:tcPr>
            <w:tcW w:w="2547" w:type="dxa"/>
          </w:tcPr>
          <w:p w:rsidR="0041771B" w:rsidRPr="0050661A" w:rsidRDefault="0041771B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 w:rsidRPr="0050661A">
              <w:rPr>
                <w:rFonts w:ascii="Times New Roman" w:hAnsi="Times New Roman" w:cs="Times New Roman"/>
              </w:rPr>
              <w:t xml:space="preserve">Обучающиеся 1 класс </w:t>
            </w:r>
          </w:p>
          <w:p w:rsidR="0041771B" w:rsidRDefault="0041771B" w:rsidP="0041771B">
            <w:pPr>
              <w:pStyle w:val="a7"/>
              <w:tabs>
                <w:tab w:val="left" w:pos="313"/>
              </w:tabs>
              <w:ind w:left="29"/>
              <w:rPr>
                <w:rFonts w:ascii="Times New Roman" w:hAnsi="Times New Roman" w:cs="Times New Roman"/>
              </w:rPr>
            </w:pPr>
          </w:p>
          <w:p w:rsidR="0041771B" w:rsidRDefault="0041771B" w:rsidP="0041771B">
            <w:pPr>
              <w:pStyle w:val="a7"/>
              <w:tabs>
                <w:tab w:val="left" w:pos="313"/>
              </w:tabs>
              <w:ind w:left="29"/>
              <w:rPr>
                <w:rFonts w:ascii="Times New Roman" w:hAnsi="Times New Roman" w:cs="Times New Roman"/>
              </w:rPr>
            </w:pPr>
          </w:p>
          <w:p w:rsidR="0041771B" w:rsidRPr="002877E0" w:rsidRDefault="001769CF" w:rsidP="0041771B">
            <w:pPr>
              <w:pStyle w:val="a7"/>
              <w:tabs>
                <w:tab w:val="left" w:pos="313"/>
              </w:tabs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CB036E">
              <w:rPr>
                <w:rFonts w:ascii="Times New Roman" w:hAnsi="Times New Roman" w:cs="Times New Roman"/>
              </w:rPr>
              <w:t xml:space="preserve"> 1-9 класс</w:t>
            </w:r>
          </w:p>
        </w:tc>
        <w:tc>
          <w:tcPr>
            <w:tcW w:w="3969" w:type="dxa"/>
          </w:tcPr>
          <w:p w:rsidR="00CB036E" w:rsidRDefault="003C28B7" w:rsidP="004C26EA">
            <w:pPr>
              <w:jc w:val="both"/>
              <w:rPr>
                <w:rFonts w:ascii="Times New Roman" w:hAnsi="Times New Roman" w:cs="Times New Roman"/>
              </w:rPr>
            </w:pPr>
            <w:r w:rsidRPr="003C28B7">
              <w:rPr>
                <w:rFonts w:ascii="Times New Roman" w:hAnsi="Times New Roman" w:cs="Times New Roman"/>
              </w:rPr>
              <w:t>Диагностика уровня готовности к школе учащихся 1-х классов</w:t>
            </w:r>
          </w:p>
          <w:p w:rsidR="003C28B7" w:rsidRDefault="003C28B7" w:rsidP="004C26EA">
            <w:pPr>
              <w:jc w:val="both"/>
              <w:rPr>
                <w:rFonts w:ascii="Times New Roman" w:hAnsi="Times New Roman" w:cs="Times New Roman"/>
              </w:rPr>
            </w:pPr>
          </w:p>
          <w:p w:rsidR="00CB036E" w:rsidRPr="002877E0" w:rsidRDefault="00CB036E" w:rsidP="00CB0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развития познавательных </w:t>
            </w:r>
            <w:proofErr w:type="gramStart"/>
            <w:r>
              <w:rPr>
                <w:rFonts w:ascii="Times New Roman" w:hAnsi="Times New Roman" w:cs="Times New Roman"/>
              </w:rPr>
              <w:t>процессов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актуального развития коммуникативных способностей и прочее </w:t>
            </w:r>
          </w:p>
        </w:tc>
        <w:tc>
          <w:tcPr>
            <w:tcW w:w="3685" w:type="dxa"/>
          </w:tcPr>
          <w:p w:rsidR="0041771B" w:rsidRPr="002877E0" w:rsidRDefault="003C28B7" w:rsidP="00964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1771B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CB036E" w:rsidRDefault="00CB036E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CB036E" w:rsidRDefault="00CB036E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  <w:p w:rsidR="00CB036E" w:rsidRPr="002877E0" w:rsidRDefault="00CB036E" w:rsidP="004C2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1771B" w:rsidRDefault="0041771B" w:rsidP="004C26E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41771B" w:rsidRDefault="0041771B" w:rsidP="004C26EA">
            <w:pPr>
              <w:pStyle w:val="a6"/>
              <w:rPr>
                <w:rFonts w:ascii="Times New Roman" w:hAnsi="Times New Roman" w:cs="Times New Roman"/>
              </w:rPr>
            </w:pPr>
          </w:p>
          <w:p w:rsidR="0041771B" w:rsidRPr="002877E0" w:rsidRDefault="0041771B" w:rsidP="004C26E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C60409" w:rsidRDefault="004C26EA" w:rsidP="004C26EA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0409">
              <w:rPr>
                <w:rFonts w:ascii="Times New Roman" w:hAnsi="Times New Roman" w:cs="Times New Roman"/>
                <w:b/>
                <w:sz w:val="26"/>
                <w:szCs w:val="26"/>
              </w:rPr>
              <w:t>Групповая диагностика</w:t>
            </w:r>
          </w:p>
        </w:tc>
      </w:tr>
      <w:tr w:rsidR="0041771B" w:rsidTr="00DB2A0B">
        <w:tc>
          <w:tcPr>
            <w:tcW w:w="2547" w:type="dxa"/>
          </w:tcPr>
          <w:p w:rsidR="0041771B" w:rsidRDefault="0050661A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 класса</w:t>
            </w:r>
          </w:p>
          <w:p w:rsidR="0050661A" w:rsidRDefault="0050661A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 класса</w:t>
            </w:r>
          </w:p>
          <w:p w:rsidR="003C28B7" w:rsidRDefault="003C28B7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4 класса</w:t>
            </w:r>
          </w:p>
          <w:p w:rsidR="0050661A" w:rsidRDefault="0050661A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7-9 класс</w:t>
            </w:r>
          </w:p>
          <w:p w:rsidR="0050661A" w:rsidRDefault="0050661A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8-9 класс</w:t>
            </w:r>
          </w:p>
          <w:p w:rsidR="00DB2A0B" w:rsidRDefault="00DB2A0B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</w:p>
          <w:p w:rsidR="00DB2A0B" w:rsidRDefault="00DB2A0B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</w:p>
          <w:p w:rsidR="00DB2A0B" w:rsidRPr="0050661A" w:rsidRDefault="00DB2A0B" w:rsidP="0050661A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5-9 класс</w:t>
            </w:r>
          </w:p>
        </w:tc>
        <w:tc>
          <w:tcPr>
            <w:tcW w:w="3969" w:type="dxa"/>
          </w:tcPr>
          <w:p w:rsidR="0041771B" w:rsidRDefault="0050661A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для 1 класса </w:t>
            </w:r>
          </w:p>
          <w:p w:rsidR="0050661A" w:rsidRDefault="0050661A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ПАВ + ЗОЖ</w:t>
            </w:r>
          </w:p>
          <w:p w:rsidR="003C28B7" w:rsidRDefault="003C28B7" w:rsidP="004C26EA">
            <w:pPr>
              <w:jc w:val="both"/>
              <w:rPr>
                <w:rFonts w:ascii="Times New Roman" w:hAnsi="Times New Roman" w:cs="Times New Roman"/>
              </w:rPr>
            </w:pPr>
            <w:r w:rsidRPr="003C28B7">
              <w:rPr>
                <w:rFonts w:ascii="Times New Roman" w:hAnsi="Times New Roman" w:cs="Times New Roman"/>
              </w:rPr>
              <w:t>Диагностика готовности к обучению в среднем звене школы учащихся 4 классов</w:t>
            </w:r>
          </w:p>
          <w:p w:rsidR="0050661A" w:rsidRDefault="0050661A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</w:t>
            </w:r>
            <w:r w:rsidR="00DE6A6B">
              <w:rPr>
                <w:rFonts w:ascii="Times New Roman" w:hAnsi="Times New Roman" w:cs="Times New Roman"/>
              </w:rPr>
              <w:t xml:space="preserve"> суицида</w:t>
            </w:r>
          </w:p>
          <w:p w:rsidR="0050661A" w:rsidRDefault="0050661A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Сплочение</w:t>
            </w:r>
            <w:r w:rsidR="00DE6A6B">
              <w:rPr>
                <w:rFonts w:ascii="Times New Roman" w:hAnsi="Times New Roman" w:cs="Times New Roman"/>
              </w:rPr>
              <w:t xml:space="preserve"> коллектива</w:t>
            </w:r>
          </w:p>
          <w:p w:rsidR="003C28B7" w:rsidRPr="00217729" w:rsidRDefault="00217729" w:rsidP="004C26EA">
            <w:pPr>
              <w:jc w:val="both"/>
              <w:rPr>
                <w:rFonts w:ascii="Times New Roman" w:hAnsi="Times New Roman" w:cs="Times New Roman"/>
              </w:rPr>
            </w:pPr>
            <w:r w:rsidRPr="00217729">
              <w:rPr>
                <w:rFonts w:ascii="Times New Roman" w:hAnsi="Times New Roman" w:cs="Times New Roman"/>
              </w:rPr>
              <w:t>Определить учащихся уровень удовлетворенности</w:t>
            </w:r>
          </w:p>
          <w:p w:rsidR="00DB2A0B" w:rsidRDefault="00DB2A0B" w:rsidP="004C26EA">
            <w:pPr>
              <w:jc w:val="both"/>
              <w:rPr>
                <w:rFonts w:ascii="Times New Roman" w:hAnsi="Times New Roman" w:cs="Times New Roman"/>
              </w:rPr>
            </w:pPr>
          </w:p>
          <w:p w:rsidR="00DB2A0B" w:rsidRPr="002877E0" w:rsidRDefault="00DB2A0B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3685" w:type="dxa"/>
          </w:tcPr>
          <w:p w:rsidR="0041771B" w:rsidRDefault="0050661A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DB2A0B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DB2A0B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DB2A0B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DB2A0B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DB2A0B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DB2A0B" w:rsidRPr="002877E0" w:rsidRDefault="00DB2A0B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395" w:type="dxa"/>
          </w:tcPr>
          <w:p w:rsidR="0041771B" w:rsidRPr="00F933D2" w:rsidRDefault="0041771B" w:rsidP="00F933D2">
            <w:pPr>
              <w:pStyle w:val="a6"/>
              <w:rPr>
                <w:rFonts w:ascii="Times New Roman" w:hAnsi="Times New Roman" w:cs="Times New Roman"/>
              </w:rPr>
            </w:pPr>
            <w:r w:rsidRPr="00F933D2">
              <w:rPr>
                <w:rFonts w:ascii="Times New Roman" w:hAnsi="Times New Roman" w:cs="Times New Roman"/>
              </w:rPr>
              <w:t>Педагог-психолог</w:t>
            </w:r>
          </w:p>
          <w:p w:rsidR="0041771B" w:rsidRPr="00F933D2" w:rsidRDefault="0041771B" w:rsidP="00F933D2">
            <w:pPr>
              <w:pStyle w:val="a6"/>
              <w:rPr>
                <w:rFonts w:ascii="Times New Roman" w:hAnsi="Times New Roman" w:cs="Times New Roman"/>
              </w:rPr>
            </w:pPr>
          </w:p>
          <w:p w:rsidR="0041771B" w:rsidRPr="002877E0" w:rsidRDefault="0041771B" w:rsidP="00F933D2">
            <w:pPr>
              <w:pStyle w:val="a6"/>
              <w:rPr>
                <w:rFonts w:ascii="Times New Roman" w:hAnsi="Times New Roman" w:cs="Times New Roman"/>
              </w:rPr>
            </w:pPr>
            <w:r w:rsidRPr="00F933D2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C60409" w:rsidRDefault="004C26EA" w:rsidP="004C26E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Консультативная работа</w:t>
            </w:r>
          </w:p>
        </w:tc>
      </w:tr>
      <w:tr w:rsidR="0041771B" w:rsidRPr="0041771B" w:rsidTr="00DB2A0B">
        <w:tc>
          <w:tcPr>
            <w:tcW w:w="2547" w:type="dxa"/>
          </w:tcPr>
          <w:p w:rsidR="0041771B" w:rsidRDefault="00DB2A0B" w:rsidP="0050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DB2A0B" w:rsidRDefault="00DB2A0B" w:rsidP="0050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DB2A0B" w:rsidRDefault="00DB2A0B" w:rsidP="0050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1-9 класс</w:t>
            </w:r>
          </w:p>
          <w:p w:rsidR="00DB2A0B" w:rsidRPr="0015435F" w:rsidRDefault="00DB2A0B" w:rsidP="0050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771B" w:rsidRDefault="00DB2A0B" w:rsidP="004C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консультирование по запросам </w:t>
            </w:r>
          </w:p>
          <w:p w:rsidR="00E664E4" w:rsidRDefault="00E664E4" w:rsidP="004C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64E4">
              <w:rPr>
                <w:rFonts w:ascii="Times New Roman" w:hAnsi="Times New Roman" w:cs="Times New Roman"/>
              </w:rPr>
              <w:t>о вопросам успеваемости</w:t>
            </w:r>
          </w:p>
          <w:p w:rsidR="00E664E4" w:rsidRDefault="00E664E4" w:rsidP="004C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64E4">
              <w:rPr>
                <w:rFonts w:ascii="Times New Roman" w:hAnsi="Times New Roman" w:cs="Times New Roman"/>
              </w:rPr>
              <w:t>о вопросам взаимоотношений со сверстниками и взрослыми</w:t>
            </w:r>
          </w:p>
          <w:p w:rsidR="003C28B7" w:rsidRDefault="003C28B7" w:rsidP="004C26EA">
            <w:pPr>
              <w:rPr>
                <w:rFonts w:ascii="Times New Roman" w:hAnsi="Times New Roman" w:cs="Times New Roman"/>
              </w:rPr>
            </w:pPr>
            <w:r w:rsidRPr="003C28B7">
              <w:rPr>
                <w:rFonts w:ascii="Times New Roman" w:hAnsi="Times New Roman" w:cs="Times New Roman"/>
              </w:rPr>
              <w:t>Психологическое консультирование родителей учащихся с проблемами в обучении</w:t>
            </w:r>
          </w:p>
          <w:p w:rsidR="0037379F" w:rsidRDefault="00060436" w:rsidP="004C26EA">
            <w:pPr>
              <w:rPr>
                <w:rFonts w:ascii="Times New Roman" w:hAnsi="Times New Roman" w:cs="Times New Roman"/>
              </w:rPr>
            </w:pPr>
            <w:r w:rsidRPr="00060436">
              <w:rPr>
                <w:rFonts w:ascii="Times New Roman" w:hAnsi="Times New Roman" w:cs="Times New Roman"/>
              </w:rPr>
              <w:t>Выявить степень благоприятности климата в коллективе</w:t>
            </w:r>
          </w:p>
          <w:p w:rsidR="00124798" w:rsidRDefault="00124798" w:rsidP="004C26EA">
            <w:pPr>
              <w:rPr>
                <w:rFonts w:ascii="Times New Roman" w:hAnsi="Times New Roman" w:cs="Times New Roman"/>
              </w:rPr>
            </w:pPr>
            <w:r w:rsidRPr="00124798">
              <w:rPr>
                <w:rFonts w:ascii="Times New Roman" w:hAnsi="Times New Roman" w:cs="Times New Roman"/>
              </w:rPr>
              <w:t>Создать условия для осуществления осознанного профессионального выбора</w:t>
            </w:r>
          </w:p>
          <w:p w:rsidR="00124798" w:rsidRPr="0037379F" w:rsidRDefault="00124798" w:rsidP="004C26EA">
            <w:pPr>
              <w:rPr>
                <w:rFonts w:ascii="Times New Roman" w:hAnsi="Times New Roman" w:cs="Times New Roman"/>
              </w:rPr>
            </w:pPr>
            <w:r w:rsidRPr="00124798">
              <w:rPr>
                <w:rFonts w:ascii="Times New Roman" w:hAnsi="Times New Roman" w:cs="Times New Roman"/>
              </w:rPr>
              <w:t>Создать условия для устранения сложностей поведения</w:t>
            </w:r>
            <w:bookmarkStart w:id="16" w:name="_GoBack"/>
            <w:bookmarkEnd w:id="16"/>
          </w:p>
        </w:tc>
        <w:tc>
          <w:tcPr>
            <w:tcW w:w="3685" w:type="dxa"/>
          </w:tcPr>
          <w:p w:rsidR="0041771B" w:rsidRDefault="00DB2A0B" w:rsidP="004C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-май</w:t>
            </w:r>
          </w:p>
          <w:p w:rsidR="0041771B" w:rsidRPr="0015435F" w:rsidRDefault="0041771B" w:rsidP="004C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1771B" w:rsidRPr="0041771B" w:rsidRDefault="0041771B" w:rsidP="0041771B">
            <w:pPr>
              <w:rPr>
                <w:rFonts w:ascii="Times New Roman" w:hAnsi="Times New Roman" w:cs="Times New Roman"/>
                <w:szCs w:val="26"/>
              </w:rPr>
            </w:pPr>
            <w:r w:rsidRPr="0041771B">
              <w:rPr>
                <w:rFonts w:ascii="Times New Roman" w:hAnsi="Times New Roman" w:cs="Times New Roman"/>
                <w:szCs w:val="26"/>
              </w:rPr>
              <w:t>Педагог-психолог</w:t>
            </w:r>
          </w:p>
          <w:p w:rsidR="0041771B" w:rsidRPr="0041771B" w:rsidRDefault="0041771B" w:rsidP="0041771B">
            <w:pPr>
              <w:rPr>
                <w:rFonts w:ascii="Times New Roman" w:hAnsi="Times New Roman" w:cs="Times New Roman"/>
                <w:szCs w:val="26"/>
              </w:rPr>
            </w:pPr>
          </w:p>
          <w:p w:rsidR="0041771B" w:rsidRPr="0041771B" w:rsidRDefault="0041771B" w:rsidP="0041771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1771B">
              <w:rPr>
                <w:rFonts w:ascii="Times New Roman" w:hAnsi="Times New Roman" w:cs="Times New Roman"/>
                <w:szCs w:val="26"/>
              </w:rPr>
              <w:t>Арсенова Екатерина Олеговна</w:t>
            </w:r>
          </w:p>
        </w:tc>
      </w:tr>
      <w:tr w:rsidR="0041771B" w:rsidTr="00DB2A0B">
        <w:tc>
          <w:tcPr>
            <w:tcW w:w="2547" w:type="dxa"/>
          </w:tcPr>
          <w:p w:rsidR="0041771B" w:rsidRPr="00103AE6" w:rsidRDefault="00CB036E" w:rsidP="00E02A1E">
            <w:pPr>
              <w:pStyle w:val="a7"/>
              <w:tabs>
                <w:tab w:val="left" w:pos="313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3969" w:type="dxa"/>
          </w:tcPr>
          <w:p w:rsidR="0041771B" w:rsidRDefault="0041771B" w:rsidP="004C26EA">
            <w:pPr>
              <w:rPr>
                <w:rFonts w:ascii="Times New Roman" w:hAnsi="Times New Roman" w:cs="Times New Roman"/>
              </w:rPr>
            </w:pPr>
            <w:r w:rsidRPr="00103AE6">
              <w:rPr>
                <w:rFonts w:ascii="Times New Roman" w:hAnsi="Times New Roman" w:cs="Times New Roman"/>
              </w:rPr>
              <w:t>Индивидуальное консультирование  педагога по вопросам готовности будущих первоклассников к обучению в школе с учетом выявленных особенностей развития</w:t>
            </w:r>
          </w:p>
          <w:p w:rsidR="00E664E4" w:rsidRDefault="00E664E4" w:rsidP="004C26EA">
            <w:pPr>
              <w:rPr>
                <w:rFonts w:ascii="Times New Roman" w:hAnsi="Times New Roman" w:cs="Times New Roman"/>
              </w:rPr>
            </w:pPr>
          </w:p>
          <w:p w:rsidR="00E664E4" w:rsidRPr="00103AE6" w:rsidRDefault="00E664E4" w:rsidP="004C26EA">
            <w:pPr>
              <w:rPr>
                <w:rFonts w:ascii="Times New Roman" w:hAnsi="Times New Roman" w:cs="Times New Roman"/>
              </w:rPr>
            </w:pPr>
            <w:r w:rsidRPr="00E664E4">
              <w:rPr>
                <w:rFonts w:ascii="Times New Roman" w:hAnsi="Times New Roman" w:cs="Times New Roman"/>
              </w:rPr>
              <w:t>Психологическое консультирование классных руководителей по вопросам формирования классных коллективов, разрешения конфликтных ситуаций в классных коллективах.</w:t>
            </w:r>
          </w:p>
        </w:tc>
        <w:tc>
          <w:tcPr>
            <w:tcW w:w="3685" w:type="dxa"/>
          </w:tcPr>
          <w:p w:rsidR="0041771B" w:rsidRPr="00103AE6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103AE6">
              <w:rPr>
                <w:rFonts w:ascii="Times New Roman" w:hAnsi="Times New Roman" w:cs="Times New Roman"/>
              </w:rPr>
              <w:t>Июнь</w:t>
            </w:r>
          </w:p>
          <w:p w:rsidR="0041771B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E664E4" w:rsidRPr="00103AE6" w:rsidRDefault="00E664E4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95" w:type="dxa"/>
          </w:tcPr>
          <w:p w:rsidR="0041771B" w:rsidRPr="006E103F" w:rsidRDefault="001769CF" w:rsidP="004C26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103AE6" w:rsidRDefault="004C26EA" w:rsidP="004C2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A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Групповое консультирование (тренинги, </w:t>
            </w:r>
            <w:proofErr w:type="spellStart"/>
            <w:r w:rsidRPr="00103A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психодрама</w:t>
            </w:r>
            <w:proofErr w:type="spellEnd"/>
            <w:r w:rsidRPr="00103A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т.п.)</w:t>
            </w:r>
          </w:p>
        </w:tc>
      </w:tr>
      <w:tr w:rsidR="0041771B" w:rsidTr="00DB2A0B">
        <w:tc>
          <w:tcPr>
            <w:tcW w:w="2547" w:type="dxa"/>
          </w:tcPr>
          <w:p w:rsidR="0041771B" w:rsidRPr="00E02A1E" w:rsidRDefault="0041771B" w:rsidP="00E02A1E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 w:rsidRPr="00E02A1E">
              <w:rPr>
                <w:rFonts w:ascii="Times New Roman" w:hAnsi="Times New Roman" w:cs="Times New Roman"/>
              </w:rPr>
              <w:t>Консультационная работа по проф. ориентации</w:t>
            </w:r>
          </w:p>
        </w:tc>
        <w:tc>
          <w:tcPr>
            <w:tcW w:w="3969" w:type="dxa"/>
          </w:tcPr>
          <w:p w:rsidR="0041771B" w:rsidRPr="00060436" w:rsidRDefault="00060436" w:rsidP="004C26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0436">
              <w:rPr>
                <w:rFonts w:ascii="Times New Roman" w:hAnsi="Times New Roman" w:cs="Times New Roman"/>
                <w:color w:val="000000" w:themeColor="text1"/>
              </w:rPr>
              <w:t>Сопровождение учащихся, имеющих низкий уровень готовности к переходу в среднее звено школы</w:t>
            </w:r>
          </w:p>
        </w:tc>
        <w:tc>
          <w:tcPr>
            <w:tcW w:w="3685" w:type="dxa"/>
          </w:tcPr>
          <w:p w:rsidR="0041771B" w:rsidRPr="004B765D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4B765D">
              <w:rPr>
                <w:rFonts w:ascii="Times New Roman" w:hAnsi="Times New Roman" w:cs="Times New Roman"/>
              </w:rPr>
              <w:t>Ноябрь</w:t>
            </w:r>
          </w:p>
          <w:p w:rsidR="0041771B" w:rsidRPr="004B765D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</w:p>
          <w:p w:rsidR="0041771B" w:rsidRDefault="0041771B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  <w:p w:rsidR="00CB036E" w:rsidRPr="004B765D" w:rsidRDefault="00CB036E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E26980" w:rsidRDefault="004C26EA" w:rsidP="004C2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Развивающая и коррекционная работа</w:t>
            </w:r>
          </w:p>
        </w:tc>
      </w:tr>
      <w:tr w:rsidR="0041771B" w:rsidTr="00DB2A0B">
        <w:tc>
          <w:tcPr>
            <w:tcW w:w="2547" w:type="dxa"/>
          </w:tcPr>
          <w:p w:rsidR="0041771B" w:rsidRPr="009D326C" w:rsidRDefault="0041771B" w:rsidP="009D326C">
            <w:pPr>
              <w:tabs>
                <w:tab w:val="left" w:pos="3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326C">
              <w:rPr>
                <w:rFonts w:ascii="Times New Roman" w:hAnsi="Times New Roman" w:cs="Times New Roman"/>
              </w:rPr>
              <w:t>Индивидуальная коррекционно-развивающая работа</w:t>
            </w:r>
          </w:p>
        </w:tc>
        <w:tc>
          <w:tcPr>
            <w:tcW w:w="3969" w:type="dxa"/>
          </w:tcPr>
          <w:p w:rsidR="0041771B" w:rsidRPr="00A60695" w:rsidRDefault="0041771B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Коррекционно-развивающая работа с целью минимизации нарушений в эмоционально-волевой сфере ребёнка</w:t>
            </w:r>
          </w:p>
        </w:tc>
        <w:tc>
          <w:tcPr>
            <w:tcW w:w="3685" w:type="dxa"/>
          </w:tcPr>
          <w:p w:rsidR="0041771B" w:rsidRPr="00A60695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A60695">
              <w:rPr>
                <w:rFonts w:ascii="Times New Roman" w:hAnsi="Times New Roman" w:cs="Times New Roman"/>
              </w:rPr>
              <w:t>Октябрь-декабрь,</w:t>
            </w:r>
          </w:p>
          <w:p w:rsidR="0041771B" w:rsidRPr="00A60695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A60695">
              <w:rPr>
                <w:rFonts w:ascii="Times New Roman" w:hAnsi="Times New Roman" w:cs="Times New Roman"/>
              </w:rPr>
              <w:t>1-2 раза в неделю</w:t>
            </w:r>
          </w:p>
        </w:tc>
        <w:tc>
          <w:tcPr>
            <w:tcW w:w="4395" w:type="dxa"/>
          </w:tcPr>
          <w:p w:rsidR="001769CF" w:rsidRPr="001769CF" w:rsidRDefault="001769CF" w:rsidP="001769CF">
            <w:pPr>
              <w:rPr>
                <w:rFonts w:ascii="Times New Roman" w:hAnsi="Times New Roman" w:cs="Times New Roman"/>
              </w:rPr>
            </w:pPr>
            <w:r w:rsidRPr="001769CF">
              <w:rPr>
                <w:rFonts w:ascii="Times New Roman" w:hAnsi="Times New Roman" w:cs="Times New Roman"/>
              </w:rPr>
              <w:t>Педагог-психолог</w:t>
            </w:r>
          </w:p>
          <w:p w:rsidR="001769CF" w:rsidRPr="001769CF" w:rsidRDefault="001769CF" w:rsidP="001769CF">
            <w:pPr>
              <w:rPr>
                <w:rFonts w:ascii="Times New Roman" w:hAnsi="Times New Roman" w:cs="Times New Roman"/>
              </w:rPr>
            </w:pPr>
          </w:p>
          <w:p w:rsidR="0041771B" w:rsidRPr="006E103F" w:rsidRDefault="001769CF" w:rsidP="00176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9CF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1771B" w:rsidTr="00DB2A0B">
        <w:tc>
          <w:tcPr>
            <w:tcW w:w="2547" w:type="dxa"/>
          </w:tcPr>
          <w:p w:rsidR="0041771B" w:rsidRPr="00D55985" w:rsidRDefault="0041771B" w:rsidP="009D326C">
            <w:pPr>
              <w:pStyle w:val="a7"/>
              <w:tabs>
                <w:tab w:val="left" w:pos="313"/>
              </w:tabs>
              <w:ind w:left="29"/>
              <w:rPr>
                <w:rFonts w:ascii="Times New Roman" w:hAnsi="Times New Roman" w:cs="Times New Roman"/>
              </w:rPr>
            </w:pPr>
            <w:r w:rsidRPr="00D55985">
              <w:rPr>
                <w:rFonts w:ascii="Times New Roman" w:hAnsi="Times New Roman" w:cs="Times New Roman"/>
              </w:rPr>
              <w:t xml:space="preserve">Групповая коррекционно-развивающая работа </w:t>
            </w:r>
          </w:p>
        </w:tc>
        <w:tc>
          <w:tcPr>
            <w:tcW w:w="3969" w:type="dxa"/>
          </w:tcPr>
          <w:p w:rsidR="0041771B" w:rsidRPr="00A60695" w:rsidRDefault="0041771B" w:rsidP="004C2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Коррекционно- развивающая работа </w:t>
            </w:r>
            <w:r w:rsidRPr="00A60695">
              <w:rPr>
                <w:rFonts w:ascii="Times New Roman" w:hAnsi="Times New Roman" w:cs="Times New Roman"/>
              </w:rPr>
              <w:t>с учащимися, имеющими трудности в процессе адаптационного периода</w:t>
            </w:r>
          </w:p>
        </w:tc>
        <w:tc>
          <w:tcPr>
            <w:tcW w:w="3685" w:type="dxa"/>
          </w:tcPr>
          <w:p w:rsidR="0041771B" w:rsidRPr="00A60695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A60695">
              <w:rPr>
                <w:rFonts w:ascii="Times New Roman" w:hAnsi="Times New Roman" w:cs="Times New Roman"/>
              </w:rPr>
              <w:t>Октябрь-ноябрь, по мере необходимости.</w:t>
            </w:r>
          </w:p>
          <w:p w:rsidR="0041771B" w:rsidRPr="00A60695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A60695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4395" w:type="dxa"/>
          </w:tcPr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</w:p>
          <w:p w:rsidR="0041771B" w:rsidRPr="006E103F" w:rsidRDefault="0041771B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D55985" w:rsidRDefault="004C26EA" w:rsidP="004C2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9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Профилактическая и просветительская  работа (выступления, семинары, лекции)</w:t>
            </w:r>
          </w:p>
        </w:tc>
      </w:tr>
      <w:tr w:rsidR="0041771B" w:rsidTr="00DB2A0B">
        <w:tc>
          <w:tcPr>
            <w:tcW w:w="2547" w:type="dxa"/>
          </w:tcPr>
          <w:p w:rsidR="0041771B" w:rsidRPr="00CB036E" w:rsidRDefault="0041771B" w:rsidP="00CB036E">
            <w:pPr>
              <w:tabs>
                <w:tab w:val="left" w:pos="4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036E">
              <w:rPr>
                <w:rFonts w:ascii="Times New Roman" w:hAnsi="Times New Roman" w:cs="Times New Roman"/>
              </w:rPr>
              <w:t>Групповые занятия с обучающимися</w:t>
            </w:r>
          </w:p>
        </w:tc>
        <w:tc>
          <w:tcPr>
            <w:tcW w:w="3969" w:type="dxa"/>
          </w:tcPr>
          <w:p w:rsidR="0041771B" w:rsidRPr="00264AC8" w:rsidRDefault="0041771B" w:rsidP="004C26EA">
            <w:pPr>
              <w:rPr>
                <w:rFonts w:ascii="Times New Roman" w:hAnsi="Times New Roman" w:cs="Times New Roman"/>
              </w:rPr>
            </w:pPr>
            <w:r w:rsidRPr="00264AC8">
              <w:rPr>
                <w:rFonts w:ascii="Times New Roman" w:hAnsi="Times New Roman" w:cs="Times New Roman"/>
              </w:rPr>
              <w:t xml:space="preserve">Занятия </w:t>
            </w:r>
            <w:proofErr w:type="gramStart"/>
            <w:r w:rsidRPr="00264AC8">
              <w:rPr>
                <w:rFonts w:ascii="Times New Roman" w:hAnsi="Times New Roman" w:cs="Times New Roman"/>
              </w:rPr>
              <w:t>на  развитие</w:t>
            </w:r>
            <w:proofErr w:type="gramEnd"/>
            <w:r w:rsidRPr="00264AC8">
              <w:rPr>
                <w:rFonts w:ascii="Times New Roman" w:hAnsi="Times New Roman" w:cs="Times New Roman"/>
              </w:rPr>
              <w:t xml:space="preserve"> (повышени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264AC8">
              <w:rPr>
                <w:rFonts w:ascii="Times New Roman" w:hAnsi="Times New Roman" w:cs="Times New Roman"/>
              </w:rPr>
              <w:t>) уровня познавательных, регулятивных, коммуникативных и личностных УУД</w:t>
            </w:r>
          </w:p>
        </w:tc>
        <w:tc>
          <w:tcPr>
            <w:tcW w:w="3685" w:type="dxa"/>
          </w:tcPr>
          <w:p w:rsidR="0041771B" w:rsidRPr="00264AC8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264AC8">
              <w:rPr>
                <w:rFonts w:ascii="Times New Roman" w:hAnsi="Times New Roman" w:cs="Times New Roman"/>
              </w:rPr>
              <w:t>Январь-март</w:t>
            </w:r>
          </w:p>
          <w:p w:rsidR="0041771B" w:rsidRPr="00264AC8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  <w:p w:rsidR="0041771B" w:rsidRPr="00264AC8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1771B" w:rsidRPr="001769CF" w:rsidRDefault="0041771B" w:rsidP="0041771B">
            <w:pPr>
              <w:rPr>
                <w:rFonts w:ascii="Times New Roman" w:hAnsi="Times New Roman" w:cs="Times New Roman"/>
                <w:szCs w:val="26"/>
              </w:rPr>
            </w:pPr>
            <w:r w:rsidRPr="001769CF">
              <w:rPr>
                <w:rFonts w:ascii="Times New Roman" w:hAnsi="Times New Roman" w:cs="Times New Roman"/>
                <w:szCs w:val="26"/>
              </w:rPr>
              <w:t>Педагог-психолог</w:t>
            </w:r>
          </w:p>
          <w:p w:rsidR="0041771B" w:rsidRPr="001769CF" w:rsidRDefault="0041771B" w:rsidP="0041771B">
            <w:pPr>
              <w:rPr>
                <w:rFonts w:ascii="Times New Roman" w:hAnsi="Times New Roman" w:cs="Times New Roman"/>
                <w:szCs w:val="26"/>
              </w:rPr>
            </w:pPr>
          </w:p>
          <w:p w:rsidR="0041771B" w:rsidRPr="004B765D" w:rsidRDefault="0041771B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9CF">
              <w:rPr>
                <w:rFonts w:ascii="Times New Roman" w:hAnsi="Times New Roman" w:cs="Times New Roman"/>
                <w:szCs w:val="26"/>
              </w:rPr>
              <w:t>Арсенова Екатерина Олеговна</w:t>
            </w:r>
          </w:p>
        </w:tc>
      </w:tr>
      <w:tr w:rsidR="0041771B" w:rsidTr="00DB2A0B">
        <w:tc>
          <w:tcPr>
            <w:tcW w:w="2547" w:type="dxa"/>
          </w:tcPr>
          <w:p w:rsidR="0041771B" w:rsidRPr="00CA6646" w:rsidRDefault="0041771B" w:rsidP="00CA6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646">
              <w:rPr>
                <w:rFonts w:ascii="Times New Roman" w:hAnsi="Times New Roman" w:cs="Times New Roman"/>
              </w:rPr>
              <w:t>Групповые занятие с обучающимися</w:t>
            </w:r>
          </w:p>
        </w:tc>
        <w:tc>
          <w:tcPr>
            <w:tcW w:w="3969" w:type="dxa"/>
          </w:tcPr>
          <w:p w:rsidR="0041771B" w:rsidRPr="00264AC8" w:rsidRDefault="0041771B" w:rsidP="004C26EA">
            <w:pPr>
              <w:rPr>
                <w:rFonts w:ascii="Times New Roman" w:hAnsi="Times New Roman" w:cs="Times New Roman"/>
              </w:rPr>
            </w:pPr>
            <w:r w:rsidRPr="00264AC8">
              <w:rPr>
                <w:rFonts w:ascii="Times New Roman" w:hAnsi="Times New Roman" w:cs="Times New Roman"/>
              </w:rPr>
              <w:t>Занятия на тему ЗОЖ</w:t>
            </w:r>
          </w:p>
        </w:tc>
        <w:tc>
          <w:tcPr>
            <w:tcW w:w="3685" w:type="dxa"/>
          </w:tcPr>
          <w:p w:rsidR="0041771B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  <w:r w:rsidRPr="00264AC8">
              <w:rPr>
                <w:rFonts w:ascii="Times New Roman" w:hAnsi="Times New Roman" w:cs="Times New Roman"/>
              </w:rPr>
              <w:t>Март-апрель</w:t>
            </w:r>
          </w:p>
          <w:p w:rsidR="0041771B" w:rsidRPr="00264AC8" w:rsidRDefault="0041771B" w:rsidP="004C2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41771B" w:rsidRPr="0041771B" w:rsidRDefault="0041771B" w:rsidP="0041771B">
            <w:pPr>
              <w:rPr>
                <w:rFonts w:ascii="Times New Roman" w:hAnsi="Times New Roman" w:cs="Times New Roman"/>
              </w:rPr>
            </w:pPr>
          </w:p>
          <w:p w:rsidR="0041771B" w:rsidRPr="004B765D" w:rsidRDefault="0041771B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914310" w:rsidRDefault="00C82DCE" w:rsidP="00C82D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</w:t>
            </w:r>
            <w:r w:rsidR="00DB2A0B">
              <w:rPr>
                <w:rFonts w:ascii="Times New Roman" w:hAnsi="Times New Roman" w:cs="Times New Roman"/>
                <w:b/>
                <w:sz w:val="26"/>
                <w:szCs w:val="26"/>
              </w:rPr>
              <w:t>СМИ</w:t>
            </w:r>
          </w:p>
        </w:tc>
      </w:tr>
      <w:tr w:rsidR="0050661A" w:rsidTr="00DB2A0B">
        <w:tc>
          <w:tcPr>
            <w:tcW w:w="2547" w:type="dxa"/>
          </w:tcPr>
          <w:p w:rsidR="0050661A" w:rsidRPr="00DB2A0B" w:rsidRDefault="00DB2A0B" w:rsidP="00DB2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Пользовательский сайт</w:t>
            </w:r>
          </w:p>
        </w:tc>
        <w:tc>
          <w:tcPr>
            <w:tcW w:w="3969" w:type="dxa"/>
          </w:tcPr>
          <w:p w:rsidR="0050661A" w:rsidRPr="008458C7" w:rsidRDefault="00C82DCE" w:rsidP="004C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3685" w:type="dxa"/>
          </w:tcPr>
          <w:p w:rsidR="0050661A" w:rsidRPr="008458C7" w:rsidRDefault="00C82DCE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395" w:type="dxa"/>
          </w:tcPr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</w:p>
          <w:p w:rsidR="0050661A" w:rsidRPr="008458C7" w:rsidRDefault="0050661A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4C26EA" w:rsidTr="0050661A">
        <w:tc>
          <w:tcPr>
            <w:tcW w:w="14596" w:type="dxa"/>
            <w:gridSpan w:val="4"/>
          </w:tcPr>
          <w:p w:rsidR="004C26EA" w:rsidRPr="008458C7" w:rsidRDefault="004C26EA" w:rsidP="004C2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8C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Организационно-методическая работа</w:t>
            </w:r>
          </w:p>
        </w:tc>
      </w:tr>
      <w:tr w:rsidR="0050661A" w:rsidTr="00DB2A0B">
        <w:tc>
          <w:tcPr>
            <w:tcW w:w="2547" w:type="dxa"/>
          </w:tcPr>
          <w:p w:rsidR="0050661A" w:rsidRPr="00CA6646" w:rsidRDefault="0050661A" w:rsidP="00CA6646">
            <w:pPr>
              <w:rPr>
                <w:rFonts w:ascii="Times New Roman" w:hAnsi="Times New Roman" w:cs="Times New Roman"/>
              </w:rPr>
            </w:pPr>
            <w:r w:rsidRPr="00CA6646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3969" w:type="dxa"/>
          </w:tcPr>
          <w:p w:rsidR="0050661A" w:rsidRDefault="0037379F" w:rsidP="0037379F">
            <w:pPr>
              <w:rPr>
                <w:rFonts w:ascii="Times New Roman" w:hAnsi="Times New Roman" w:cs="Times New Roman"/>
              </w:rPr>
            </w:pPr>
            <w:r w:rsidRPr="0037379F">
              <w:rPr>
                <w:rFonts w:ascii="Times New Roman" w:hAnsi="Times New Roman" w:cs="Times New Roman"/>
              </w:rPr>
              <w:t>Профилактика употребления ПАВ</w:t>
            </w:r>
          </w:p>
          <w:p w:rsidR="0037379F" w:rsidRPr="008458C7" w:rsidRDefault="0037379F" w:rsidP="0037379F">
            <w:pPr>
              <w:rPr>
                <w:rFonts w:ascii="Times New Roman" w:hAnsi="Times New Roman" w:cs="Times New Roman"/>
              </w:rPr>
            </w:pPr>
            <w:r w:rsidRPr="0037379F">
              <w:rPr>
                <w:rFonts w:ascii="Times New Roman" w:hAnsi="Times New Roman" w:cs="Times New Roman"/>
              </w:rPr>
              <w:t>«Профилактика наркомании в подростковой среде»</w:t>
            </w:r>
          </w:p>
        </w:tc>
        <w:tc>
          <w:tcPr>
            <w:tcW w:w="3685" w:type="dxa"/>
          </w:tcPr>
          <w:p w:rsidR="0050661A" w:rsidRPr="008458C7" w:rsidRDefault="0050661A" w:rsidP="004C26EA">
            <w:pPr>
              <w:jc w:val="center"/>
              <w:rPr>
                <w:rFonts w:ascii="Times New Roman" w:hAnsi="Times New Roman" w:cs="Times New Roman"/>
              </w:rPr>
            </w:pPr>
            <w:r w:rsidRPr="008458C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4395" w:type="dxa"/>
          </w:tcPr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</w:p>
          <w:p w:rsidR="0050661A" w:rsidRPr="006E103F" w:rsidRDefault="0050661A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  <w:tr w:rsidR="0050661A" w:rsidTr="00DB2A0B">
        <w:tc>
          <w:tcPr>
            <w:tcW w:w="2547" w:type="dxa"/>
          </w:tcPr>
          <w:p w:rsidR="0050661A" w:rsidRPr="00CA6646" w:rsidRDefault="0050661A" w:rsidP="00CA6646">
            <w:pPr>
              <w:rPr>
                <w:rFonts w:ascii="Times New Roman" w:hAnsi="Times New Roman" w:cs="Times New Roman"/>
              </w:rPr>
            </w:pPr>
            <w:r w:rsidRPr="00CA6646">
              <w:rPr>
                <w:rFonts w:ascii="Times New Roman" w:hAnsi="Times New Roman" w:cs="Times New Roman"/>
              </w:rPr>
              <w:lastRenderedPageBreak/>
              <w:t>Оформление стенда</w:t>
            </w:r>
          </w:p>
        </w:tc>
        <w:tc>
          <w:tcPr>
            <w:tcW w:w="3969" w:type="dxa"/>
          </w:tcPr>
          <w:p w:rsidR="0037379F" w:rsidRPr="0037379F" w:rsidRDefault="0037379F" w:rsidP="0037379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737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Памятка для учащихся при сдаче экзамена</w:t>
            </w:r>
          </w:p>
          <w:p w:rsidR="0037379F" w:rsidRPr="0037379F" w:rsidRDefault="0037379F" w:rsidP="0037379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7379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«10 секретов успешной сдачи экзаменов»</w:t>
            </w:r>
          </w:p>
          <w:p w:rsidR="0037379F" w:rsidRPr="004C26EA" w:rsidRDefault="0037379F" w:rsidP="00373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0661A" w:rsidRPr="004C26EA" w:rsidRDefault="0037379F" w:rsidP="004C2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4395" w:type="dxa"/>
          </w:tcPr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  <w:r w:rsidRPr="0041771B">
              <w:rPr>
                <w:rFonts w:ascii="Times New Roman" w:hAnsi="Times New Roman" w:cs="Times New Roman"/>
              </w:rPr>
              <w:t>Педагог-психолог</w:t>
            </w:r>
          </w:p>
          <w:p w:rsidR="0050661A" w:rsidRPr="0041771B" w:rsidRDefault="0050661A" w:rsidP="0041771B">
            <w:pPr>
              <w:rPr>
                <w:rFonts w:ascii="Times New Roman" w:hAnsi="Times New Roman" w:cs="Times New Roman"/>
              </w:rPr>
            </w:pPr>
          </w:p>
          <w:p w:rsidR="0050661A" w:rsidRPr="006E103F" w:rsidRDefault="0050661A" w:rsidP="0041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71B">
              <w:rPr>
                <w:rFonts w:ascii="Times New Roman" w:hAnsi="Times New Roman" w:cs="Times New Roman"/>
              </w:rPr>
              <w:t>Арсенова Екатерина Олеговна</w:t>
            </w:r>
          </w:p>
        </w:tc>
      </w:tr>
    </w:tbl>
    <w:p w:rsidR="00845993" w:rsidRPr="00BB1D96" w:rsidRDefault="00845993" w:rsidP="00BB1D96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845993" w:rsidRPr="00BB1D96" w:rsidSect="001E09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145"/>
    <w:multiLevelType w:val="hybridMultilevel"/>
    <w:tmpl w:val="5FFCD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ED2"/>
    <w:multiLevelType w:val="hybridMultilevel"/>
    <w:tmpl w:val="04C20084"/>
    <w:lvl w:ilvl="0" w:tplc="043E256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C225255"/>
    <w:multiLevelType w:val="hybridMultilevel"/>
    <w:tmpl w:val="948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670F7"/>
    <w:multiLevelType w:val="hybridMultilevel"/>
    <w:tmpl w:val="E8582ACE"/>
    <w:lvl w:ilvl="0" w:tplc="616254DC">
      <w:start w:val="10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66692798"/>
    <w:multiLevelType w:val="hybridMultilevel"/>
    <w:tmpl w:val="CC1A8478"/>
    <w:lvl w:ilvl="0" w:tplc="7168132C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2963"/>
    <w:multiLevelType w:val="hybridMultilevel"/>
    <w:tmpl w:val="BB5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0"/>
    <w:rsid w:val="00036808"/>
    <w:rsid w:val="00050DCD"/>
    <w:rsid w:val="000511D6"/>
    <w:rsid w:val="00060436"/>
    <w:rsid w:val="00062EF2"/>
    <w:rsid w:val="00083DB8"/>
    <w:rsid w:val="00093E5E"/>
    <w:rsid w:val="000B5B43"/>
    <w:rsid w:val="00103AE6"/>
    <w:rsid w:val="00124798"/>
    <w:rsid w:val="00134CA5"/>
    <w:rsid w:val="0015435F"/>
    <w:rsid w:val="001769CF"/>
    <w:rsid w:val="001D6188"/>
    <w:rsid w:val="001E0991"/>
    <w:rsid w:val="001E477E"/>
    <w:rsid w:val="002045C4"/>
    <w:rsid w:val="00217729"/>
    <w:rsid w:val="00223E91"/>
    <w:rsid w:val="00264AC8"/>
    <w:rsid w:val="002877E0"/>
    <w:rsid w:val="00290915"/>
    <w:rsid w:val="002965CE"/>
    <w:rsid w:val="003050ED"/>
    <w:rsid w:val="0037379F"/>
    <w:rsid w:val="003C28B7"/>
    <w:rsid w:val="003E1FE4"/>
    <w:rsid w:val="004046A9"/>
    <w:rsid w:val="0041771B"/>
    <w:rsid w:val="00482B5C"/>
    <w:rsid w:val="004B765D"/>
    <w:rsid w:val="004C26EA"/>
    <w:rsid w:val="00501464"/>
    <w:rsid w:val="0050661A"/>
    <w:rsid w:val="005119F0"/>
    <w:rsid w:val="00557C3E"/>
    <w:rsid w:val="00571C6F"/>
    <w:rsid w:val="005B0624"/>
    <w:rsid w:val="005B4C53"/>
    <w:rsid w:val="005C1C81"/>
    <w:rsid w:val="00694288"/>
    <w:rsid w:val="006A3EA5"/>
    <w:rsid w:val="006C076A"/>
    <w:rsid w:val="006E103F"/>
    <w:rsid w:val="006E11C6"/>
    <w:rsid w:val="006E669A"/>
    <w:rsid w:val="006F64EF"/>
    <w:rsid w:val="0070425B"/>
    <w:rsid w:val="00750826"/>
    <w:rsid w:val="0079494B"/>
    <w:rsid w:val="0079685D"/>
    <w:rsid w:val="007B32D0"/>
    <w:rsid w:val="007C6047"/>
    <w:rsid w:val="007E4B90"/>
    <w:rsid w:val="00825E12"/>
    <w:rsid w:val="008458C7"/>
    <w:rsid w:val="00845993"/>
    <w:rsid w:val="00867938"/>
    <w:rsid w:val="008757E7"/>
    <w:rsid w:val="00914310"/>
    <w:rsid w:val="0094150B"/>
    <w:rsid w:val="00964A25"/>
    <w:rsid w:val="00971B7E"/>
    <w:rsid w:val="009D326C"/>
    <w:rsid w:val="009D5C3C"/>
    <w:rsid w:val="009F1207"/>
    <w:rsid w:val="00A60695"/>
    <w:rsid w:val="00A67B48"/>
    <w:rsid w:val="00B96B0A"/>
    <w:rsid w:val="00BB1D96"/>
    <w:rsid w:val="00BE2CB9"/>
    <w:rsid w:val="00C02A86"/>
    <w:rsid w:val="00C106D6"/>
    <w:rsid w:val="00C60409"/>
    <w:rsid w:val="00C82DCE"/>
    <w:rsid w:val="00CA6646"/>
    <w:rsid w:val="00CB036E"/>
    <w:rsid w:val="00CC494F"/>
    <w:rsid w:val="00D51FB0"/>
    <w:rsid w:val="00D55985"/>
    <w:rsid w:val="00DB2A0B"/>
    <w:rsid w:val="00DE6A6B"/>
    <w:rsid w:val="00E02A1E"/>
    <w:rsid w:val="00E045E8"/>
    <w:rsid w:val="00E26980"/>
    <w:rsid w:val="00E664E4"/>
    <w:rsid w:val="00E82B7E"/>
    <w:rsid w:val="00F21B0C"/>
    <w:rsid w:val="00F933D2"/>
    <w:rsid w:val="00FA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48ED-FEC0-420C-9485-F0D9FB9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50DCD"/>
  </w:style>
  <w:style w:type="character" w:styleId="a4">
    <w:name w:val="Hyperlink"/>
    <w:basedOn w:val="a0"/>
    <w:uiPriority w:val="99"/>
    <w:semiHidden/>
    <w:unhideWhenUsed/>
    <w:rsid w:val="00050D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1D9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877E0"/>
    <w:pPr>
      <w:ind w:left="720"/>
      <w:contextualSpacing/>
    </w:pPr>
  </w:style>
  <w:style w:type="paragraph" w:customStyle="1" w:styleId="Default">
    <w:name w:val="Default"/>
    <w:rsid w:val="00875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2024-08-10T12:58:00Z</dcterms:created>
  <dcterms:modified xsi:type="dcterms:W3CDTF">2024-08-10T12:58:00Z</dcterms:modified>
</cp:coreProperties>
</file>